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C5DE2" w:rsidRDefault="00DC5DE2">
      <w:pPr>
        <w:rPr>
          <w:sz w:val="4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4457700</wp:posOffset>
                </wp:positionV>
                <wp:extent cx="1356360" cy="1173480"/>
                <wp:effectExtent l="95250" t="76200" r="91440" b="102870"/>
                <wp:wrapNone/>
                <wp:docPr id="4" name="Étoile à 5 branche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1173480"/>
                        </a:xfrm>
                        <a:prstGeom prst="star5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9F53A" id="Étoile à 5 branches 4" o:spid="_x0000_s1026" style="position:absolute;margin-left:184.2pt;margin-top:351pt;width:106.8pt;height:9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56360,1173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" path="m1,448228r518085,3l678180,,838274,448231r518085,-3l937217,725247r160100,448230l678180,896453,259043,1173477,419143,725247,1,448228xe" filled="f" strokecolor="red" strokeweight="4.5pt">
                <v:stroke joinstyle="miter"/>
                <v:path arrowok="t" o:connecttype="custom" o:connectlocs="1,448228;518086,448231;678180,0;838274,448231;1356359,448228;937217,725247;1097317,1173477;678180,896453;259043,1173477;419143,725247;1,448228" o:connectangles="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2103120</wp:posOffset>
                </wp:positionV>
                <wp:extent cx="2125980" cy="2560320"/>
                <wp:effectExtent l="38100" t="19050" r="45720" b="4953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5980" cy="25603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B658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272.4pt;margin-top:165.6pt;width:167.4pt;height:201.6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>
                <wp:simplePos x="0" y="0"/>
                <wp:positionH relativeFrom="margin">
                  <wp:posOffset>4556125</wp:posOffset>
                </wp:positionH>
                <wp:positionV relativeFrom="margin">
                  <wp:posOffset>-769620</wp:posOffset>
                </wp:positionV>
                <wp:extent cx="2032000" cy="3485515"/>
                <wp:effectExtent l="0" t="2858" r="3493" b="3492"/>
                <wp:wrapSquare wrapText="bothSides"/>
                <wp:docPr id="30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032000" cy="34855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:rsidR="00DC5DE2" w:rsidRPr="00F45F9D" w:rsidRDefault="00DC5DE2" w:rsidP="00DC5DE2">
                            <w:pPr>
                              <w:rPr>
                                <w:b/>
                                <w:color w:val="FFFF00"/>
                                <w:sz w:val="32"/>
                              </w:rPr>
                            </w:pPr>
                            <w:r w:rsidRPr="00F45F9D">
                              <w:rPr>
                                <w:b/>
                                <w:color w:val="FFFF00"/>
                                <w:sz w:val="32"/>
                              </w:rPr>
                              <w:t>CILM Centre Intercommunal Laxou Maxéville :</w:t>
                            </w:r>
                          </w:p>
                          <w:p w:rsidR="00DC5DE2" w:rsidRPr="00F45F9D" w:rsidRDefault="00DC5DE2" w:rsidP="00DC5DE2">
                            <w:pPr>
                              <w:rPr>
                                <w:b/>
                                <w:color w:val="FFFF00"/>
                                <w:sz w:val="32"/>
                              </w:rPr>
                            </w:pPr>
                            <w:r w:rsidRPr="00F45F9D">
                              <w:rPr>
                                <w:b/>
                                <w:color w:val="FFFF00"/>
                                <w:sz w:val="32"/>
                              </w:rPr>
                              <w:t>- Arrêt de bus « 3 rivières »</w:t>
                            </w:r>
                          </w:p>
                          <w:p w:rsidR="00DC5DE2" w:rsidRPr="00F45F9D" w:rsidRDefault="00DC5DE2" w:rsidP="00DC5DE2">
                            <w:pPr>
                              <w:rPr>
                                <w:b/>
                                <w:color w:val="FFFF00"/>
                                <w:sz w:val="32"/>
                              </w:rPr>
                            </w:pPr>
                            <w:r w:rsidRPr="00F45F9D">
                              <w:rPr>
                                <w:b/>
                                <w:color w:val="FFFF00"/>
                                <w:sz w:val="32"/>
                              </w:rPr>
                              <w:t>- Ligne T2</w:t>
                            </w:r>
                          </w:p>
                          <w:p w:rsidR="00F45F9D" w:rsidRPr="00F45F9D" w:rsidRDefault="00F45F9D" w:rsidP="00DC5DE2">
                            <w:pPr>
                              <w:rPr>
                                <w:b/>
                                <w:color w:val="FFFF00"/>
                                <w:sz w:val="32"/>
                              </w:rPr>
                            </w:pPr>
                            <w:r w:rsidRPr="00F45F9D">
                              <w:rPr>
                                <w:b/>
                                <w:color w:val="FFFF00"/>
                                <w:sz w:val="32"/>
                              </w:rPr>
                              <w:t>- 23 rue de Meuse à Laxou</w:t>
                            </w:r>
                          </w:p>
                          <w:p w:rsidR="00DC5DE2" w:rsidRDefault="00DC5DE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Forme automatique 2" o:spid="_x0000_s1026" style="position:absolute;margin-left:358.75pt;margin-top:-60.6pt;width:160pt;height:274.45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" o:allowincell="f" fillcolor="#5b9bd5 [3204]" stroked="f">
                <v:textbox>
                  <w:txbxContent>
                    <w:p w:rsidR="00DC5DE2" w:rsidRPr="00F45F9D" w:rsidRDefault="00DC5DE2" w:rsidP="00DC5DE2">
                      <w:pPr>
                        <w:rPr>
                          <w:b/>
                          <w:color w:val="FFFF00"/>
                          <w:sz w:val="32"/>
                        </w:rPr>
                      </w:pPr>
                      <w:r w:rsidRPr="00F45F9D">
                        <w:rPr>
                          <w:b/>
                          <w:color w:val="FFFF00"/>
                          <w:sz w:val="32"/>
                        </w:rPr>
                        <w:t>CILM Centre Intercommunal Laxou Maxéville</w:t>
                      </w:r>
                      <w:r w:rsidRPr="00F45F9D">
                        <w:rPr>
                          <w:b/>
                          <w:color w:val="FFFF00"/>
                          <w:sz w:val="32"/>
                        </w:rPr>
                        <w:t> :</w:t>
                      </w:r>
                    </w:p>
                    <w:p w:rsidR="00DC5DE2" w:rsidRPr="00F45F9D" w:rsidRDefault="00DC5DE2" w:rsidP="00DC5DE2">
                      <w:pPr>
                        <w:rPr>
                          <w:b/>
                          <w:color w:val="FFFF00"/>
                          <w:sz w:val="32"/>
                        </w:rPr>
                      </w:pPr>
                      <w:r w:rsidRPr="00F45F9D">
                        <w:rPr>
                          <w:b/>
                          <w:color w:val="FFFF00"/>
                          <w:sz w:val="32"/>
                        </w:rPr>
                        <w:t>- Arrêt de bus « 3 rivières »</w:t>
                      </w:r>
                    </w:p>
                    <w:p w:rsidR="00DC5DE2" w:rsidRPr="00F45F9D" w:rsidRDefault="00DC5DE2" w:rsidP="00DC5DE2">
                      <w:pPr>
                        <w:rPr>
                          <w:b/>
                          <w:color w:val="FFFF00"/>
                          <w:sz w:val="32"/>
                        </w:rPr>
                      </w:pPr>
                      <w:r w:rsidRPr="00F45F9D">
                        <w:rPr>
                          <w:b/>
                          <w:color w:val="FFFF00"/>
                          <w:sz w:val="32"/>
                        </w:rPr>
                        <w:t>- Ligne T2</w:t>
                      </w:r>
                    </w:p>
                    <w:p w:rsidR="00F45F9D" w:rsidRPr="00F45F9D" w:rsidRDefault="00F45F9D" w:rsidP="00DC5DE2">
                      <w:pPr>
                        <w:rPr>
                          <w:b/>
                          <w:color w:val="FFFF00"/>
                          <w:sz w:val="32"/>
                        </w:rPr>
                      </w:pPr>
                      <w:r w:rsidRPr="00F45F9D">
                        <w:rPr>
                          <w:b/>
                          <w:color w:val="FFFF00"/>
                          <w:sz w:val="32"/>
                        </w:rPr>
                        <w:t>- 23 rue de Meuse à Laxou</w:t>
                      </w:r>
                    </w:p>
                    <w:p w:rsidR="00DC5DE2" w:rsidRDefault="00DC5DE2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196381E" wp14:editId="7AF398C2">
            <wp:extent cx="3665138" cy="211899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00229" cy="213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6EE5058D" wp14:editId="6312F5DF">
            <wp:extent cx="2202341" cy="2190750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1329" cy="220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7AA">
        <w:rPr>
          <w:noProof/>
          <w:lang w:eastAsia="fr-FR"/>
        </w:rPr>
        <w:drawing>
          <wp:inline distT="0" distB="0" distL="0" distR="0" wp14:anchorId="7B75B677" wp14:editId="705D686E">
            <wp:extent cx="8755380" cy="4295657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74741" cy="43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7AA">
        <w:t xml:space="preserve">  </w:t>
      </w:r>
      <w:r>
        <w:t xml:space="preserve">  </w:t>
      </w:r>
    </w:p>
    <w:sectPr w:rsidR="00DC5DE2" w:rsidSect="008C27A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7AA"/>
    <w:rsid w:val="007A1097"/>
    <w:rsid w:val="008C27AA"/>
    <w:rsid w:val="00A94678"/>
    <w:rsid w:val="00DC5DE2"/>
    <w:rsid w:val="00F4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5F754E-0665-473F-8CC6-35DFFAE5E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Pôle Emploi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CHARTON Mélanie (Nancy est)</dc:creator>
  <cp:keywords/>
  <dc:description/>
  <cp:lastModifiedBy>CHARTON Mélanie (Nancy est)</cp:lastModifiedBy>
  <cp:revision>2</cp:revision>
  <dcterms:created xsi:type="dcterms:W3CDTF">2022-04-26T08:46:00Z</dcterms:created>
  <dcterms:modified xsi:type="dcterms:W3CDTF">2022-04-26T08:46:00Z</dcterms:modified>
</cp:coreProperties>
</file>